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C8D4B" w14:textId="77777777" w:rsidR="00F76077" w:rsidRPr="00F76077" w:rsidRDefault="00F76077" w:rsidP="00F76077">
      <w:pPr>
        <w:tabs>
          <w:tab w:val="left" w:pos="3135"/>
        </w:tabs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76077">
        <w:rPr>
          <w:rFonts w:ascii="Times New Roman" w:eastAsia="Calibri" w:hAnsi="Times New Roman" w:cs="Times New Roman"/>
          <w:sz w:val="24"/>
          <w:szCs w:val="24"/>
        </w:rPr>
        <w:t>//the template is in PASL language</w:t>
      </w:r>
    </w:p>
    <w:p w14:paraId="39254FD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Template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class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T&gt;</w:t>
      </w:r>
    </w:p>
    <w:p w14:paraId="67758E0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class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array {</w:t>
      </w:r>
    </w:p>
    <w:p w14:paraId="23D76E7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B60B6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Array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(int size) {a =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T[size];}</w:t>
      </w:r>
    </w:p>
    <w:p w14:paraId="54E1048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(int 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{ a</w:t>
      </w:r>
      <w:proofErr w:type="gram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];}</w:t>
      </w:r>
    </w:p>
    <w:p w14:paraId="577878A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B979E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private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D87827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*T a;</w:t>
      </w:r>
    </w:p>
    <w:p w14:paraId="12A400D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}</w:t>
      </w:r>
    </w:p>
    <w:p w14:paraId="38C219F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6BFAD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82F495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// the code exhibits parallelism during compile time</w:t>
      </w:r>
    </w:p>
    <w:p w14:paraId="50EDAFE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#include &lt;iostream&gt;</w:t>
      </w:r>
    </w:p>
    <w:p w14:paraId="4981039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using namespace std;</w:t>
      </w:r>
    </w:p>
    <w:p w14:paraId="75744C5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 </w:t>
      </w: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main( )</w:t>
      </w:r>
      <w:proofErr w:type="gramEnd"/>
    </w:p>
    <w:p w14:paraId="09A1893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long b1 = 0;</w:t>
      </w:r>
    </w:p>
    <w:p w14:paraId="1518B95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long b2 = 0;</w:t>
      </w:r>
    </w:p>
    <w:p w14:paraId="708B6D0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long j = 0;</w:t>
      </w:r>
    </w:p>
    <w:p w14:paraId="2FE2ED1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ADE70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fork2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([&amp;] {</w:t>
      </w:r>
    </w:p>
    <w:p w14:paraId="3D845A9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// first branch</w:t>
      </w:r>
    </w:p>
    <w:p w14:paraId="19955B42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b1 = 1;</w:t>
      </w:r>
    </w:p>
    <w:p w14:paraId="11DAB01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}, [&amp;] {</w:t>
      </w:r>
    </w:p>
    <w:p w14:paraId="0DA35122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// second branch</w:t>
      </w:r>
    </w:p>
    <w:p w14:paraId="4D6C3DD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b2 = 2;</w:t>
      </w:r>
    </w:p>
    <w:p w14:paraId="4C8D860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});</w:t>
      </w:r>
    </w:p>
    <w:p w14:paraId="6C5B660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// join point</w:t>
      </w:r>
    </w:p>
    <w:p w14:paraId="0964F55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 = b1 + b2;</w:t>
      </w:r>
    </w:p>
    <w:p w14:paraId="01245D9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26A3D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std::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cout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&lt;&lt; "b1 = " &lt;&lt; b1 &lt;&lt; "; b2 = " &lt;&lt; b2 &lt;&lt; "; "; // the std: 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cout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either be specified at the beginning though an extension std: makes it easier for parallelism</w:t>
      </w:r>
    </w:p>
    <w:p w14:paraId="4469893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std::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cout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&lt;&lt; "j = " &lt;&lt; j &lt;&lt; ";" &lt;&lt; std::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endl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FC0E07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FE98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5ED80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a recursive Fibonacci the code can be recalled using the 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nth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value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E9170C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0A15F" w14:textId="77777777" w:rsidR="00F76077" w:rsidRPr="00F76077" w:rsidRDefault="00F76077" w:rsidP="00F7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F 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) =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−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1)+</w:t>
      </w:r>
      <w:proofErr w:type="gramEnd"/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−2)</w:t>
      </w:r>
    </w:p>
    <w:p w14:paraId="095B5E88" w14:textId="77777777" w:rsidR="00F76077" w:rsidRPr="00F76077" w:rsidRDefault="00F76077" w:rsidP="00F7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With base cases</w:t>
      </w:r>
    </w:p>
    <w:p w14:paraId="1146308C" w14:textId="77777777" w:rsidR="00F76077" w:rsidRPr="00F76077" w:rsidRDefault="00F76077" w:rsidP="00F7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(0) =0,</w:t>
      </w:r>
      <w:r w:rsidRPr="00F760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(1) =1</w:t>
      </w:r>
    </w:p>
    <w:p w14:paraId="4CC1139F" w14:textId="77777777" w:rsidR="00F76077" w:rsidRPr="00F76077" w:rsidRDefault="00F76077" w:rsidP="00F7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A8D69" w14:textId="77777777" w:rsidR="00F76077" w:rsidRPr="00F76077" w:rsidRDefault="00F76077" w:rsidP="00F7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FB60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7364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proofErr w:type="spell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fibbonaci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parallel computing can be written and compiled as below.</w:t>
      </w:r>
    </w:p>
    <w:p w14:paraId="4F1A5F2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C0D30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6B888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//errors can be detected during either compile time at the same time during run time.</w:t>
      </w:r>
    </w:p>
    <w:p w14:paraId="41629C75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190B6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#include &lt;iostream&gt;</w:t>
      </w:r>
    </w:p>
    <w:p w14:paraId="7ED7FCA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using namespace std;</w:t>
      </w:r>
    </w:p>
    <w:p w14:paraId="3F05A64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 </w:t>
      </w: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main( )</w:t>
      </w:r>
      <w:proofErr w:type="gramEnd"/>
    </w:p>
    <w:p w14:paraId="56C9EB5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56E6E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5653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long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(long n) {</w:t>
      </w:r>
    </w:p>
    <w:p w14:paraId="4E68D06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long result;</w:t>
      </w:r>
    </w:p>
    <w:p w14:paraId="260F44E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 &lt; 2) {</w:t>
      </w:r>
    </w:p>
    <w:p w14:paraId="32D30AB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result = n;</w:t>
      </w:r>
    </w:p>
    <w:p w14:paraId="654EDC2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}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else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{</w:t>
      </w:r>
    </w:p>
    <w:p w14:paraId="1D61B86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long a, b;</w:t>
      </w:r>
    </w:p>
    <w:p w14:paraId="48EC7CF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fork2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([&amp;] {</w:t>
      </w:r>
    </w:p>
    <w:p w14:paraId="3383145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a =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(n-1);</w:t>
      </w:r>
    </w:p>
    <w:p w14:paraId="46B0ADD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}, [&amp;] {</w:t>
      </w:r>
    </w:p>
    <w:p w14:paraId="030AEA1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b =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(n-2);</w:t>
      </w:r>
    </w:p>
    <w:p w14:paraId="54C2BF3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});</w:t>
      </w:r>
    </w:p>
    <w:p w14:paraId="4E2F1C9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result = a + b;</w:t>
      </w:r>
    </w:p>
    <w:p w14:paraId="0068BBC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}</w:t>
      </w:r>
    </w:p>
    <w:p w14:paraId="4CF787F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return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result;</w:t>
      </w:r>
    </w:p>
    <w:p w14:paraId="4F2913E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}</w:t>
      </w:r>
    </w:p>
    <w:p w14:paraId="75EDA47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CA51E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3DB8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#include &lt;iostream&gt;</w:t>
      </w:r>
    </w:p>
    <w:p w14:paraId="42F901F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using namespace std;</w:t>
      </w:r>
    </w:p>
    <w:p w14:paraId="65CD1E3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int </w:t>
      </w: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main( )</w:t>
      </w:r>
      <w:proofErr w:type="gramEnd"/>
    </w:p>
    <w:p w14:paraId="090E359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AF8D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9903C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3DC6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9BA6F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2725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long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fib_par_racy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(long n) {</w:t>
      </w:r>
    </w:p>
    <w:p w14:paraId="46C8FDB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long result = 0;</w:t>
      </w:r>
    </w:p>
    <w:p w14:paraId="27BA69B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 &lt; 2) {</w:t>
      </w:r>
    </w:p>
    <w:p w14:paraId="357569B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result = n; {// the condition is strictly adhered to this</w:t>
      </w:r>
    </w:p>
    <w:p w14:paraId="74657715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}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else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{</w:t>
      </w:r>
    </w:p>
    <w:p w14:paraId="7396462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fork2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([&amp;] {</w:t>
      </w:r>
    </w:p>
    <w:p w14:paraId="670E4B2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long a1 =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fib_par_racy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(n-1);</w:t>
      </w:r>
    </w:p>
    <w:p w14:paraId="2A6673F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long a2 = result;</w:t>
      </w:r>
    </w:p>
    <w:p w14:paraId="377C495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result = a1 + a2;</w:t>
      </w:r>
    </w:p>
    <w:p w14:paraId="36164A5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},[&amp;] {</w:t>
      </w:r>
    </w:p>
    <w:p w14:paraId="102E231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long b1 = </w:t>
      </w:r>
      <w:proofErr w:type="spellStart"/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fib_par_racy</w:t>
      </w:r>
      <w:proofErr w:type="spellEnd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(n-2);</w:t>
      </w:r>
    </w:p>
    <w:p w14:paraId="5504705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long b2 = result;</w:t>
      </w:r>
    </w:p>
    <w:p w14:paraId="2656645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result = b1 + b2;</w:t>
      </w:r>
    </w:p>
    <w:p w14:paraId="5B533F6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});</w:t>
      </w:r>
    </w:p>
    <w:p w14:paraId="23B54E2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}</w:t>
      </w:r>
    </w:p>
    <w:p w14:paraId="7D841D4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76077">
        <w:rPr>
          <w:rFonts w:ascii="Times New Roman" w:eastAsia="Times New Roman" w:hAnsi="Times New Roman" w:cs="Times New Roman"/>
          <w:bCs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return</w:t>
      </w: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result;</w:t>
      </w:r>
    </w:p>
    <w:p w14:paraId="506461A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}</w:t>
      </w:r>
    </w:p>
    <w:p w14:paraId="3603C98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57ACF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Parallelization code:</w:t>
      </w:r>
    </w:p>
    <w:p w14:paraId="209366E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FB0B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1. Set t=T.</w:t>
      </w:r>
    </w:p>
    <w:p w14:paraId="0D8A4B0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2. Given t, the computation of V (</w:t>
      </w:r>
      <w:proofErr w:type="spellStart"/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t,ej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,xi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)is independent of the computation of V(t,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ej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′,xi′), fori6=i′,j6=j′.</w:t>
      </w:r>
    </w:p>
    <w:p w14:paraId="0D6DCF8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3. One processor can compute V (</w:t>
      </w:r>
      <w:proofErr w:type="spellStart"/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t,ej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,xi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) while another processor computes V (t,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ej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′,xi′).</w:t>
      </w:r>
    </w:p>
    <w:p w14:paraId="48BFEC9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4. When the different processors are done at computing V (</w:t>
      </w:r>
      <w:proofErr w:type="spellStart"/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t,ej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,xi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F76077">
        <w:rPr>
          <w:rFonts w:ascii="Cambria Math" w:eastAsia="Times New Roman" w:hAnsi="Cambria Math" w:cs="Cambria Math"/>
          <w:sz w:val="24"/>
          <w:szCs w:val="24"/>
        </w:rPr>
        <w:t>∀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F76077">
        <w:rPr>
          <w:rFonts w:ascii="Cambria Math" w:eastAsia="Times New Roman" w:hAnsi="Cambria Math" w:cs="Cambria Math"/>
          <w:sz w:val="24"/>
          <w:szCs w:val="24"/>
        </w:rPr>
        <w:t>∈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Xand</w:t>
      </w:r>
      <w:r w:rsidRPr="00F76077">
        <w:rPr>
          <w:rFonts w:ascii="Cambria Math" w:eastAsia="Times New Roman" w:hAnsi="Cambria Math" w:cs="Cambria Math"/>
          <w:sz w:val="24"/>
          <w:szCs w:val="24"/>
        </w:rPr>
        <w:t>∀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F76077">
        <w:rPr>
          <w:rFonts w:ascii="Cambria Math" w:eastAsia="Times New Roman" w:hAnsi="Cambria Math" w:cs="Cambria Math"/>
          <w:sz w:val="24"/>
          <w:szCs w:val="24"/>
        </w:rPr>
        <w:t>∈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, sett=t−1.</w:t>
      </w:r>
    </w:p>
    <w:p w14:paraId="05E39E85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5. Go to 1.</w:t>
      </w:r>
    </w:p>
    <w:p w14:paraId="0845030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//Note that the problem is not parallelizable on t. The computation of V (</w:t>
      </w:r>
      <w:proofErr w:type="spellStart"/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t,e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,x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) depends on V(t+1,e,x)</w:t>
      </w:r>
    </w:p>
    <w:p w14:paraId="5A90D0B2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lastRenderedPageBreak/>
        <w:t>The code is explained below by using age</w:t>
      </w:r>
    </w:p>
    <w:p w14:paraId="00A3114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D9ED9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// structured English</w:t>
      </w:r>
    </w:p>
    <w:p w14:paraId="657C80D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//The code below is a pseudocode to explain the modifications of the codes</w:t>
      </w:r>
    </w:p>
    <w:p w14:paraId="7466916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age = T:-1:1)</w:t>
      </w:r>
    </w:p>
    <w:p w14:paraId="1DE5ED4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ix = 1:nx)</w:t>
      </w:r>
    </w:p>
    <w:p w14:paraId="18CD494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= 1:ne)</w:t>
      </w:r>
    </w:p>
    <w:p w14:paraId="1680623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VV = -10^3;</w:t>
      </w:r>
    </w:p>
    <w:p w14:paraId="5644876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ixp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= 1:nx)</w:t>
      </w:r>
    </w:p>
    <w:p w14:paraId="1E0BA02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expected = 0.0;</w:t>
      </w:r>
    </w:p>
    <w:p w14:paraId="3F0C16A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if(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age &lt; T)</w:t>
      </w:r>
    </w:p>
    <w:p w14:paraId="4DCD71E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iep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= 1:ne)</w:t>
      </w:r>
    </w:p>
    <w:p w14:paraId="5D98CE4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expected = expected + 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P[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iep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]*V[age+1,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ixp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iep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];</w:t>
      </w:r>
    </w:p>
    <w:p w14:paraId="4A2EDF5F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033C2E5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36CA3F2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cons = (1+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r)*</w:t>
      </w:r>
      <w:proofErr w:type="spellStart"/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xgrid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[ix] +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egrid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]*w -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xgrid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ixp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];</w:t>
      </w:r>
    </w:p>
    <w:p w14:paraId="07E5B7E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utility = (cons^(1-ssigma))/(1-ssigma) +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bbeta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*expected;</w:t>
      </w:r>
    </w:p>
    <w:p w14:paraId="12CDDA2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if(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cons &lt;= 0)</w:t>
      </w:r>
    </w:p>
    <w:p w14:paraId="7E363EC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utility = -10^5;</w:t>
      </w:r>
    </w:p>
    <w:p w14:paraId="0213AF9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4842FB9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if(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utility &gt;= VV)</w:t>
      </w:r>
    </w:p>
    <w:p w14:paraId="4CBB506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VV = utility;</w:t>
      </w:r>
    </w:p>
    <w:p w14:paraId="4908BA9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6EEB02A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48D1ABA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V[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age, ix,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 = VV;</w:t>
      </w:r>
    </w:p>
    <w:p w14:paraId="2EB3814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37738FE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67648E92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end</w:t>
      </w:r>
    </w:p>
    <w:p w14:paraId="17BE6855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550E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EA25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5A79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BEFA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#include &lt;iostream&gt;</w:t>
      </w:r>
    </w:p>
    <w:p w14:paraId="1774B2CE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using namespace std;</w:t>
      </w:r>
    </w:p>
    <w:p w14:paraId="72FC4EF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 </w:t>
      </w:r>
      <w:proofErr w:type="gramStart"/>
      <w:r w:rsidRPr="00F76077">
        <w:rPr>
          <w:rFonts w:ascii="Times New Roman" w:eastAsia="Times New Roman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main( )</w:t>
      </w:r>
      <w:proofErr w:type="gramEnd"/>
    </w:p>
    <w:p w14:paraId="546E5A8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i,k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,column,row length</w:t>
      </w:r>
    </w:p>
    <w:p w14:paraId="2893F68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for (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= 0;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&lt;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row_length_A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++)</w:t>
      </w:r>
    </w:p>
    <w:p w14:paraId="4F65CB86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{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ab/>
      </w:r>
      <w:r w:rsidRPr="00F760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3DA0C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for (k = 0; k &lt;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column_length_B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; k++)</w:t>
      </w:r>
    </w:p>
    <w:p w14:paraId="4A4DEEF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{</w:t>
      </w:r>
    </w:p>
    <w:p w14:paraId="2AD5A9E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sum = 0;</w:t>
      </w:r>
    </w:p>
    <w:p w14:paraId="61E344B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for (j = 0; j &lt;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column_length_A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j++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D0768C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{</w:t>
      </w:r>
    </w:p>
    <w:p w14:paraId="6660D709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    sum += A[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][j] * B[j][k];</w:t>
      </w:r>
    </w:p>
    <w:p w14:paraId="2C266FF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}</w:t>
      </w:r>
    </w:p>
    <w:p w14:paraId="59A29F6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    C[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][k] = sum;</w:t>
      </w:r>
    </w:p>
    <w:p w14:paraId="4EC98370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}</w:t>
      </w:r>
    </w:p>
    <w:p w14:paraId="23C43DCD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3A839A5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C4F6A3" w14:textId="77777777" w:rsidR="00AB040A" w:rsidRPr="00F76077" w:rsidRDefault="00AB040A" w:rsidP="00F7607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036AECB" w14:textId="77777777" w:rsidR="00F76077" w:rsidRPr="00F76077" w:rsidRDefault="00F76077" w:rsidP="00F76077">
      <w:pPr>
        <w:ind w:left="720"/>
        <w:rPr>
          <w:rFonts w:ascii="Times New Roman" w:hAnsi="Times New Roman" w:cs="Times New Roman"/>
          <w:sz w:val="24"/>
          <w:szCs w:val="24"/>
        </w:rPr>
      </w:pPr>
      <w:r w:rsidRPr="00F76077">
        <w:rPr>
          <w:rFonts w:ascii="Times New Roman" w:hAnsi="Times New Roman" w:cs="Times New Roman"/>
          <w:sz w:val="24"/>
          <w:szCs w:val="24"/>
        </w:rPr>
        <w:t>//arbitrary operation</w:t>
      </w:r>
    </w:p>
    <w:p w14:paraId="5CDC8AF2" w14:textId="77777777" w:rsidR="00F76077" w:rsidRPr="00F76077" w:rsidRDefault="00F76077" w:rsidP="00F76077">
      <w:pPr>
        <w:ind w:left="720"/>
        <w:rPr>
          <w:rFonts w:ascii="Times New Roman" w:hAnsi="Times New Roman" w:cs="Times New Roman"/>
          <w:sz w:val="24"/>
          <w:szCs w:val="24"/>
        </w:rPr>
      </w:pPr>
      <w:r w:rsidRPr="00F76077">
        <w:rPr>
          <w:rFonts w:ascii="Times New Roman" w:hAnsi="Times New Roman" w:cs="Times New Roman"/>
          <w:sz w:val="24"/>
          <w:szCs w:val="24"/>
        </w:rPr>
        <w:t>//pseudocode</w:t>
      </w:r>
    </w:p>
    <w:p w14:paraId="13CB40A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CPU = "a" </w:t>
      </w: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then</w:t>
      </w:r>
    </w:p>
    <w:p w14:paraId="777C1F3B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lower_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limit :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= 1</w:t>
      </w:r>
    </w:p>
    <w:p w14:paraId="6FC70F18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upper_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limit :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= round(d.length / 2)</w:t>
      </w:r>
    </w:p>
    <w:p w14:paraId="429B04E1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else if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CPU = "b" </w:t>
      </w: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then</w:t>
      </w:r>
    </w:p>
    <w:p w14:paraId="5016FAA3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lower_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limit :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= round(d.length / 2) + 1</w:t>
      </w:r>
    </w:p>
    <w:p w14:paraId="1C9A2352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upper_</w:t>
      </w:r>
      <w:proofErr w:type="gramStart"/>
      <w:r w:rsidRPr="00F76077">
        <w:rPr>
          <w:rFonts w:ascii="Times New Roman" w:eastAsia="Times New Roman" w:hAnsi="Times New Roman" w:cs="Times New Roman"/>
          <w:sz w:val="24"/>
          <w:szCs w:val="24"/>
        </w:rPr>
        <w:t>limit :</w:t>
      </w:r>
      <w:proofErr w:type="gramEnd"/>
      <w:r w:rsidRPr="00F76077">
        <w:rPr>
          <w:rFonts w:ascii="Times New Roman" w:eastAsia="Times New Roman" w:hAnsi="Times New Roman" w:cs="Times New Roman"/>
          <w:sz w:val="24"/>
          <w:szCs w:val="24"/>
        </w:rPr>
        <w:t>= d.length</w:t>
      </w:r>
    </w:p>
    <w:p w14:paraId="6049CE0A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239E4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lower_limit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to upper_limit by 1 </w:t>
      </w:r>
      <w:r w:rsidRPr="00F76077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</w:p>
    <w:p w14:paraId="5B2394A7" w14:textId="77777777" w:rsidR="00F76077" w:rsidRPr="00F76077" w:rsidRDefault="00F76077" w:rsidP="00F7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77">
        <w:rPr>
          <w:rFonts w:ascii="Times New Roman" w:eastAsia="Times New Roman" w:hAnsi="Times New Roman" w:cs="Times New Roman"/>
          <w:sz w:val="24"/>
          <w:szCs w:val="24"/>
        </w:rPr>
        <w:t xml:space="preserve">    foo (d[</w:t>
      </w:r>
      <w:proofErr w:type="spellStart"/>
      <w:r w:rsidRPr="00F760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6077">
        <w:rPr>
          <w:rFonts w:ascii="Times New Roman" w:eastAsia="Times New Roman" w:hAnsi="Times New Roman" w:cs="Times New Roman"/>
          <w:sz w:val="24"/>
          <w:szCs w:val="24"/>
        </w:rPr>
        <w:t>])</w:t>
      </w:r>
    </w:p>
    <w:p w14:paraId="7F0AA6AD" w14:textId="77777777" w:rsidR="00F76077" w:rsidRPr="00F76077" w:rsidRDefault="00F76077" w:rsidP="00F76077">
      <w:pPr>
        <w:ind w:left="1440"/>
        <w:rPr>
          <w:rFonts w:ascii="Times New Roman" w:hAnsi="Times New Roman" w:cs="Times New Roman"/>
          <w:sz w:val="24"/>
          <w:szCs w:val="24"/>
        </w:rPr>
      </w:pPr>
    </w:p>
    <w:sectPr w:rsidR="00F76077" w:rsidRPr="00F7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77"/>
    <w:rsid w:val="005E0C30"/>
    <w:rsid w:val="00A92EFB"/>
    <w:rsid w:val="00AB040A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FD9"/>
  <w15:chartTrackingRefBased/>
  <w15:docId w15:val="{8FFF137C-BFDC-4F08-8339-BC5F979E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0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Moseh</dc:creator>
  <cp:keywords/>
  <dc:description/>
  <cp:lastModifiedBy>KENNETH</cp:lastModifiedBy>
  <cp:revision>2</cp:revision>
  <dcterms:created xsi:type="dcterms:W3CDTF">2021-04-24T09:10:00Z</dcterms:created>
  <dcterms:modified xsi:type="dcterms:W3CDTF">2021-04-24T09:10:00Z</dcterms:modified>
</cp:coreProperties>
</file>